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60754" w14:textId="77777777" w:rsidR="00C36FE2" w:rsidRDefault="00C36FE2" w:rsidP="002001CF">
      <w:pPr>
        <w:widowControl w:val="0"/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5C3F342" w14:textId="77777777" w:rsidR="002001CF" w:rsidRDefault="00C36FE2" w:rsidP="00C36F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01CF">
        <w:rPr>
          <w:rFonts w:ascii="Times New Roman" w:hAnsi="Times New Roman" w:cs="Times New Roman"/>
          <w:b/>
          <w:sz w:val="24"/>
          <w:szCs w:val="24"/>
        </w:rPr>
        <w:t xml:space="preserve">FORMULIR </w:t>
      </w:r>
      <w:r w:rsidR="00BE778A">
        <w:rPr>
          <w:rFonts w:ascii="Times New Roman" w:hAnsi="Times New Roman" w:cs="Times New Roman"/>
          <w:b/>
          <w:sz w:val="24"/>
          <w:szCs w:val="24"/>
        </w:rPr>
        <w:t xml:space="preserve">PENERIMAAN </w:t>
      </w:r>
      <w:r w:rsidRPr="002001CF">
        <w:rPr>
          <w:rFonts w:ascii="Times New Roman" w:hAnsi="Times New Roman" w:cs="Times New Roman"/>
          <w:b/>
          <w:sz w:val="24"/>
          <w:szCs w:val="24"/>
        </w:rPr>
        <w:t>AM</w:t>
      </w:r>
      <w:r w:rsidR="00BE778A">
        <w:rPr>
          <w:rFonts w:ascii="Times New Roman" w:hAnsi="Times New Roman" w:cs="Times New Roman"/>
          <w:b/>
          <w:sz w:val="24"/>
          <w:szCs w:val="24"/>
        </w:rPr>
        <w:t>A</w:t>
      </w:r>
      <w:r w:rsidRPr="002001CF">
        <w:rPr>
          <w:rFonts w:ascii="Times New Roman" w:hAnsi="Times New Roman" w:cs="Times New Roman"/>
          <w:b/>
          <w:sz w:val="24"/>
          <w:szCs w:val="24"/>
        </w:rPr>
        <w:t>ND</w:t>
      </w:r>
      <w:r w:rsidR="00BE778A">
        <w:rPr>
          <w:rFonts w:ascii="Times New Roman" w:hAnsi="Times New Roman" w:cs="Times New Roman"/>
          <w:b/>
          <w:sz w:val="24"/>
          <w:szCs w:val="24"/>
        </w:rPr>
        <w:t>E</w:t>
      </w:r>
      <w:r w:rsidRPr="002001CF">
        <w:rPr>
          <w:rFonts w:ascii="Times New Roman" w:hAnsi="Times New Roman" w:cs="Times New Roman"/>
          <w:b/>
          <w:sz w:val="24"/>
          <w:szCs w:val="24"/>
        </w:rPr>
        <w:t xml:space="preserve">MEN </w:t>
      </w:r>
      <w:r w:rsidR="00BE778A">
        <w:rPr>
          <w:rFonts w:ascii="Times New Roman" w:hAnsi="Times New Roman" w:cs="Times New Roman"/>
          <w:b/>
          <w:sz w:val="24"/>
          <w:szCs w:val="24"/>
        </w:rPr>
        <w:t>PROTOK</w:t>
      </w:r>
      <w:r>
        <w:rPr>
          <w:rFonts w:ascii="Times New Roman" w:hAnsi="Times New Roman" w:cs="Times New Roman"/>
          <w:b/>
          <w:sz w:val="24"/>
          <w:szCs w:val="24"/>
        </w:rPr>
        <w:t>OL</w:t>
      </w:r>
    </w:p>
    <w:p w14:paraId="795831B2" w14:textId="77777777" w:rsidR="00BE778A" w:rsidRDefault="00BE778A" w:rsidP="00C36F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776A48" w14:textId="77777777" w:rsidR="00C36FE2" w:rsidRDefault="00BE778A" w:rsidP="00C36F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778A">
        <w:rPr>
          <w:rFonts w:ascii="Times New Roman" w:hAnsi="Times New Roman" w:cs="Times New Roman"/>
          <w:b/>
          <w:sz w:val="24"/>
          <w:szCs w:val="24"/>
        </w:rPr>
        <w:t>KEPKG FKG UI</w:t>
      </w:r>
    </w:p>
    <w:p w14:paraId="4B35264B" w14:textId="77777777" w:rsidR="00C36FE2" w:rsidRPr="002001CF" w:rsidRDefault="00C36FE2" w:rsidP="00C36FE2">
      <w:pPr>
        <w:pStyle w:val="ListParagraph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087" w:type="dxa"/>
        <w:tblLook w:val="04A0" w:firstRow="1" w:lastRow="0" w:firstColumn="1" w:lastColumn="0" w:noHBand="0" w:noVBand="1"/>
      </w:tblPr>
      <w:tblGrid>
        <w:gridCol w:w="748"/>
        <w:gridCol w:w="3806"/>
        <w:gridCol w:w="361"/>
        <w:gridCol w:w="4172"/>
      </w:tblGrid>
      <w:tr w:rsidR="00AE09C6" w:rsidRPr="0038496B" w14:paraId="2AE54A5C" w14:textId="77777777" w:rsidTr="00C36FE2">
        <w:trPr>
          <w:trHeight w:val="279"/>
        </w:trPr>
        <w:tc>
          <w:tcPr>
            <w:tcW w:w="740" w:type="dxa"/>
            <w:vMerge w:val="restart"/>
            <w:textDirection w:val="btLr"/>
          </w:tcPr>
          <w:p w14:paraId="510AF8CA" w14:textId="77777777" w:rsidR="00AE09C6" w:rsidRPr="0038496B" w:rsidRDefault="00AE09C6" w:rsidP="00EB023E">
            <w:pPr>
              <w:tabs>
                <w:tab w:val="left" w:pos="259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</w:p>
        </w:tc>
        <w:tc>
          <w:tcPr>
            <w:tcW w:w="3810" w:type="dxa"/>
          </w:tcPr>
          <w:p w14:paraId="2CF74CA7" w14:textId="77777777" w:rsidR="00AE09C6" w:rsidRPr="0038496B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778FC">
              <w:rPr>
                <w:rFonts w:ascii="Times New Roman" w:hAnsi="Times New Roman" w:cs="Times New Roman"/>
                <w:i/>
                <w:sz w:val="24"/>
                <w:szCs w:val="24"/>
              </w:rPr>
              <w:t>Ethical Approval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7" w:type="dxa"/>
            <w:gridSpan w:val="2"/>
          </w:tcPr>
          <w:p w14:paraId="26447265" w14:textId="77777777" w:rsidR="00AE09C6" w:rsidRPr="0038496B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Protokol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*)</w:t>
            </w:r>
          </w:p>
        </w:tc>
      </w:tr>
      <w:tr w:rsidR="00AE09C6" w:rsidRPr="0038496B" w14:paraId="6D457C29" w14:textId="77777777" w:rsidTr="00C36FE2">
        <w:trPr>
          <w:trHeight w:val="279"/>
        </w:trPr>
        <w:tc>
          <w:tcPr>
            <w:tcW w:w="740" w:type="dxa"/>
            <w:vMerge/>
          </w:tcPr>
          <w:p w14:paraId="396271B5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14:paraId="10B0EEC5" w14:textId="77777777" w:rsidR="00AE09C6" w:rsidRPr="0038496B" w:rsidRDefault="00AE09C6" w:rsidP="00A778FC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96B"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 w:rsidRPr="003849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Persetujuan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Etik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A778FC">
              <w:rPr>
                <w:rFonts w:ascii="Times New Roman" w:hAnsi="Times New Roman" w:cs="Times New Roman"/>
                <w:i/>
                <w:sz w:val="24"/>
                <w:szCs w:val="24"/>
              </w:rPr>
              <w:t>Ethical Approval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8496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7" w:type="dxa"/>
            <w:gridSpan w:val="2"/>
          </w:tcPr>
          <w:p w14:paraId="6EC4B004" w14:textId="77777777" w:rsidR="00AE09C6" w:rsidRDefault="00AE09C6" w:rsidP="000669C7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Pengajuan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Amandemen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AA168FE" w14:textId="77777777" w:rsidR="000669C7" w:rsidRPr="0038496B" w:rsidRDefault="000669C7" w:rsidP="000669C7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9C6" w:rsidRPr="0038496B" w14:paraId="23337D7B" w14:textId="77777777" w:rsidTr="00C36FE2">
        <w:trPr>
          <w:trHeight w:val="262"/>
        </w:trPr>
        <w:tc>
          <w:tcPr>
            <w:tcW w:w="740" w:type="dxa"/>
            <w:vMerge/>
          </w:tcPr>
          <w:p w14:paraId="1DB93153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7" w:type="dxa"/>
            <w:gridSpan w:val="3"/>
          </w:tcPr>
          <w:p w14:paraId="64A5FD84" w14:textId="77777777" w:rsidR="00AE09C6" w:rsidRDefault="00AE09C6" w:rsidP="004A7944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96B">
              <w:rPr>
                <w:rFonts w:ascii="Times New Roman" w:hAnsi="Times New Roman" w:cs="Times New Roman"/>
                <w:sz w:val="24"/>
                <w:szCs w:val="24"/>
              </w:rPr>
              <w:t>Judul</w:t>
            </w:r>
            <w:proofErr w:type="spellEnd"/>
            <w:r w:rsidRPr="0038496B">
              <w:rPr>
                <w:rFonts w:ascii="Times New Roman" w:hAnsi="Times New Roman" w:cs="Times New Roman"/>
                <w:sz w:val="24"/>
                <w:szCs w:val="24"/>
              </w:rPr>
              <w:t xml:space="preserve"> Penelitian:</w:t>
            </w:r>
          </w:p>
          <w:p w14:paraId="4EFB8BEA" w14:textId="77777777" w:rsidR="004A7944" w:rsidRPr="0038496B" w:rsidRDefault="004A7944" w:rsidP="004A7944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9C6" w:rsidRPr="0038496B" w14:paraId="3D72A1F5" w14:textId="77777777" w:rsidTr="00C36FE2">
        <w:trPr>
          <w:trHeight w:val="1393"/>
        </w:trPr>
        <w:tc>
          <w:tcPr>
            <w:tcW w:w="740" w:type="dxa"/>
            <w:vMerge/>
          </w:tcPr>
          <w:p w14:paraId="096199A0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7" w:type="dxa"/>
            <w:gridSpan w:val="3"/>
          </w:tcPr>
          <w:p w14:paraId="004F3C9C" w14:textId="77777777" w:rsidR="00AE09C6" w:rsidRPr="0038496B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496B"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 w:rsidRPr="0038496B">
              <w:rPr>
                <w:rFonts w:ascii="Times New Roman" w:hAnsi="Times New Roman" w:cs="Times New Roman"/>
                <w:sz w:val="24"/>
                <w:szCs w:val="24"/>
              </w:rPr>
              <w:t xml:space="preserve"> Utama:</w:t>
            </w:r>
            <w:r w:rsidR="00AC2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AD4E9F6" w14:textId="77777777" w:rsidR="00AE09C6" w:rsidRPr="0038496B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96B">
              <w:rPr>
                <w:rFonts w:ascii="Times New Roman" w:hAnsi="Times New Roman" w:cs="Times New Roman"/>
                <w:sz w:val="24"/>
                <w:szCs w:val="24"/>
              </w:rPr>
              <w:t>Telp Kantor/Fax:</w:t>
            </w:r>
          </w:p>
          <w:p w14:paraId="55207289" w14:textId="77777777" w:rsidR="00AE09C6" w:rsidRPr="0038496B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96B">
              <w:rPr>
                <w:rFonts w:ascii="Times New Roman" w:hAnsi="Times New Roman" w:cs="Times New Roman"/>
                <w:sz w:val="24"/>
                <w:szCs w:val="24"/>
              </w:rPr>
              <w:t>Telp Rumah:</w:t>
            </w:r>
            <w:r w:rsidR="00AC2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D6D6D9" w14:textId="77777777" w:rsidR="00AE09C6" w:rsidRPr="0038496B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96B">
              <w:rPr>
                <w:rFonts w:ascii="Times New Roman" w:hAnsi="Times New Roman" w:cs="Times New Roman"/>
                <w:sz w:val="24"/>
                <w:szCs w:val="24"/>
              </w:rPr>
              <w:t>HP</w:t>
            </w:r>
            <w:r w:rsidR="00AC226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4FD1DF2" w14:textId="77777777" w:rsidR="00AE09C6" w:rsidRPr="0038496B" w:rsidRDefault="00AE09C6" w:rsidP="004A7944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96B">
              <w:rPr>
                <w:rFonts w:ascii="Times New Roman" w:hAnsi="Times New Roman" w:cs="Times New Roman"/>
                <w:sz w:val="24"/>
                <w:szCs w:val="24"/>
              </w:rPr>
              <w:t>Email:</w:t>
            </w:r>
            <w:r w:rsidR="00AC2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E09C6" w:rsidRPr="0038496B" w14:paraId="14732186" w14:textId="77777777" w:rsidTr="00C36FE2">
        <w:trPr>
          <w:trHeight w:val="279"/>
        </w:trPr>
        <w:tc>
          <w:tcPr>
            <w:tcW w:w="740" w:type="dxa"/>
            <w:vMerge/>
          </w:tcPr>
          <w:p w14:paraId="71BC140F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7" w:type="dxa"/>
            <w:gridSpan w:val="3"/>
          </w:tcPr>
          <w:p w14:paraId="575A7E68" w14:textId="77777777" w:rsidR="00AE09C6" w:rsidRDefault="00AE09C6" w:rsidP="004A7944">
            <w:pPr>
              <w:tabs>
                <w:tab w:val="left" w:pos="2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Alasan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Amandemen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45B03878" w14:textId="77777777" w:rsidR="004A7944" w:rsidRPr="0038496B" w:rsidRDefault="004A7944" w:rsidP="004A7944">
            <w:pPr>
              <w:tabs>
                <w:tab w:val="left" w:pos="25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9C6" w:rsidRPr="0038496B" w14:paraId="4B0AB96B" w14:textId="77777777" w:rsidTr="00C36FE2">
        <w:trPr>
          <w:trHeight w:val="557"/>
        </w:trPr>
        <w:tc>
          <w:tcPr>
            <w:tcW w:w="740" w:type="dxa"/>
            <w:vMerge/>
          </w:tcPr>
          <w:p w14:paraId="1FD9C190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gridSpan w:val="2"/>
          </w:tcPr>
          <w:p w14:paraId="7FE36768" w14:textId="77777777" w:rsidR="000669C7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Peneliti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Utama:</w:t>
            </w:r>
          </w:p>
          <w:p w14:paraId="52030687" w14:textId="77777777" w:rsidR="000669C7" w:rsidRPr="0038496B" w:rsidRDefault="000669C7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</w:tcPr>
          <w:p w14:paraId="591E4BB9" w14:textId="77777777" w:rsidR="000669C7" w:rsidRDefault="00AE09C6" w:rsidP="000669C7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7A4BDA82" w14:textId="77777777" w:rsidR="000669C7" w:rsidRPr="0038496B" w:rsidRDefault="000669C7" w:rsidP="000669C7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9C6" w:rsidRPr="0038496B" w14:paraId="1F76C806" w14:textId="77777777" w:rsidTr="00C36FE2">
        <w:trPr>
          <w:trHeight w:val="262"/>
        </w:trPr>
        <w:tc>
          <w:tcPr>
            <w:tcW w:w="740" w:type="dxa"/>
            <w:vMerge/>
          </w:tcPr>
          <w:p w14:paraId="75781203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1" w:type="dxa"/>
            <w:gridSpan w:val="2"/>
          </w:tcPr>
          <w:p w14:paraId="1A57FC9F" w14:textId="77777777" w:rsidR="00AE09C6" w:rsidRDefault="000D2AD2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tanda</w:t>
            </w:r>
            <w:proofErr w:type="spellEnd"/>
            <w:r w:rsidR="00AE0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 w:cs="Times New Roman"/>
                <w:sz w:val="24"/>
                <w:szCs w:val="24"/>
              </w:rPr>
              <w:t>tangan</w:t>
            </w:r>
            <w:proofErr w:type="spellEnd"/>
            <w:r w:rsidR="00AE09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 w:cs="Times New Roman"/>
                <w:sz w:val="24"/>
                <w:szCs w:val="24"/>
              </w:rPr>
              <w:t>Staf</w:t>
            </w:r>
            <w:proofErr w:type="spellEnd"/>
            <w:r w:rsidR="00AE09C6">
              <w:rPr>
                <w:rFonts w:ascii="Times New Roman" w:hAnsi="Times New Roman" w:cs="Times New Roman"/>
                <w:sz w:val="24"/>
                <w:szCs w:val="24"/>
              </w:rPr>
              <w:t xml:space="preserve"> Sekretariat:</w:t>
            </w:r>
          </w:p>
          <w:p w14:paraId="3C83193B" w14:textId="77777777" w:rsidR="000669C7" w:rsidRDefault="000669C7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6" w:type="dxa"/>
          </w:tcPr>
          <w:p w14:paraId="0C6BD27D" w14:textId="77777777" w:rsidR="00AE09C6" w:rsidRPr="0038496B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AE09C6" w:rsidRPr="0038496B" w14:paraId="1C069E43" w14:textId="77777777" w:rsidTr="00C36FE2">
        <w:trPr>
          <w:trHeight w:val="279"/>
        </w:trPr>
        <w:tc>
          <w:tcPr>
            <w:tcW w:w="740" w:type="dxa"/>
            <w:vMerge w:val="restart"/>
            <w:textDirection w:val="btLr"/>
          </w:tcPr>
          <w:p w14:paraId="2AE45404" w14:textId="77777777" w:rsidR="00AE09C6" w:rsidRPr="0038496B" w:rsidRDefault="00AE09C6" w:rsidP="00EB023E">
            <w:pPr>
              <w:tabs>
                <w:tab w:val="left" w:pos="2590"/>
              </w:tabs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Diisi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oleh KEPKG FKG UI</w:t>
            </w:r>
          </w:p>
        </w:tc>
        <w:tc>
          <w:tcPr>
            <w:tcW w:w="8347" w:type="dxa"/>
            <w:gridSpan w:val="3"/>
          </w:tcPr>
          <w:p w14:paraId="1477DC05" w14:textId="77777777" w:rsidR="00AE09C6" w:rsidRDefault="00AE09C6" w:rsidP="00A778FC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Jenis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Telaah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Amandemen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54078FE" w14:textId="77777777" w:rsidR="00AE09C6" w:rsidRDefault="005B2193" w:rsidP="00A778FC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 w:rsidRPr="003849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E09C6" w:rsidRPr="003849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38496B">
              <w:rPr>
                <w:rFonts w:ascii="Times New Roman" w:hAnsi="Times New Roman"/>
                <w:sz w:val="24"/>
                <w:szCs w:val="24"/>
              </w:rPr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E09C6" w:rsidRPr="00A778FC">
              <w:rPr>
                <w:rFonts w:ascii="Times New Roman" w:hAnsi="Times New Roman"/>
                <w:i/>
                <w:sz w:val="24"/>
                <w:szCs w:val="24"/>
              </w:rPr>
              <w:t>Expedited</w:t>
            </w:r>
            <w:r w:rsidR="00AE09C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perubahan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kecil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256E8590" w14:textId="77777777" w:rsidR="00AE09C6" w:rsidRPr="0038496B" w:rsidRDefault="005B2193" w:rsidP="00A778FC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9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E09C6" w:rsidRPr="003849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38496B">
              <w:rPr>
                <w:rFonts w:ascii="Times New Roman" w:hAnsi="Times New Roman"/>
                <w:sz w:val="24"/>
                <w:szCs w:val="24"/>
              </w:rPr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E09C6" w:rsidRPr="00A778FC">
              <w:rPr>
                <w:rFonts w:ascii="Times New Roman" w:hAnsi="Times New Roman"/>
                <w:i/>
                <w:sz w:val="24"/>
                <w:szCs w:val="24"/>
              </w:rPr>
              <w:t>Full Board</w:t>
            </w:r>
            <w:r w:rsidR="00AE09C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amandemen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berisiko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terhadap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subjek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AE09C6" w:rsidRPr="0038496B" w14:paraId="7B4DBB8C" w14:textId="77777777" w:rsidTr="000669C7">
        <w:trPr>
          <w:trHeight w:val="2233"/>
        </w:trPr>
        <w:tc>
          <w:tcPr>
            <w:tcW w:w="740" w:type="dxa"/>
            <w:vMerge/>
          </w:tcPr>
          <w:p w14:paraId="44F2259D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14:paraId="1899D77F" w14:textId="77777777" w:rsidR="00AE09C6" w:rsidRPr="0038496B" w:rsidRDefault="00AE09C6" w:rsidP="000669C7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dan Tanda Tangan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KEPKG FKG UI:</w:t>
            </w:r>
          </w:p>
        </w:tc>
        <w:tc>
          <w:tcPr>
            <w:tcW w:w="4537" w:type="dxa"/>
            <w:gridSpan w:val="2"/>
          </w:tcPr>
          <w:p w14:paraId="60ECE659" w14:textId="77777777" w:rsidR="00AE09C6" w:rsidRPr="0038496B" w:rsidRDefault="00AE09C6" w:rsidP="005F54DA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</w:p>
        </w:tc>
      </w:tr>
      <w:tr w:rsidR="00AE09C6" w:rsidRPr="0038496B" w14:paraId="73E13CB5" w14:textId="77777777" w:rsidTr="00C36FE2">
        <w:trPr>
          <w:trHeight w:val="343"/>
        </w:trPr>
        <w:tc>
          <w:tcPr>
            <w:tcW w:w="740" w:type="dxa"/>
            <w:vMerge/>
          </w:tcPr>
          <w:p w14:paraId="7020D42E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7" w:type="dxa"/>
            <w:gridSpan w:val="3"/>
          </w:tcPr>
          <w:p w14:paraId="3678DF53" w14:textId="77777777" w:rsidR="00AE09C6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Kesimpulan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rapat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561C3B4F" w14:textId="77777777" w:rsidR="00AE09C6" w:rsidRDefault="005B2193" w:rsidP="00EB023E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 w:rsidRPr="003849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E09C6" w:rsidRPr="003849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38496B">
              <w:rPr>
                <w:rFonts w:ascii="Times New Roman" w:hAnsi="Times New Roman"/>
                <w:sz w:val="24"/>
                <w:szCs w:val="24"/>
              </w:rPr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Menyetujui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amandemen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tanpa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perubahan</w:t>
            </w:r>
            <w:proofErr w:type="spellEnd"/>
          </w:p>
          <w:p w14:paraId="141C1C78" w14:textId="77777777" w:rsidR="00AE09C6" w:rsidRDefault="005B2193" w:rsidP="00EB023E">
            <w:pPr>
              <w:tabs>
                <w:tab w:val="left" w:pos="2590"/>
              </w:tabs>
              <w:rPr>
                <w:rFonts w:ascii="Times New Roman" w:hAnsi="Times New Roman"/>
                <w:sz w:val="24"/>
                <w:szCs w:val="24"/>
              </w:rPr>
            </w:pPr>
            <w:r w:rsidRPr="003849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E09C6" w:rsidRPr="003849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38496B">
              <w:rPr>
                <w:rFonts w:ascii="Times New Roman" w:hAnsi="Times New Roman"/>
                <w:sz w:val="24"/>
                <w:szCs w:val="24"/>
              </w:rPr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Perlu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perbaikan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perubahan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amandemen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dokumen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Persetujuan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Setelah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Penjelasan</w:t>
            </w:r>
            <w:proofErr w:type="spellEnd"/>
          </w:p>
          <w:p w14:paraId="157CE81C" w14:textId="77777777" w:rsidR="00AE09C6" w:rsidRPr="0038496B" w:rsidRDefault="005B2193" w:rsidP="005F54DA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8496B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E09C6" w:rsidRPr="0038496B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Pr="0038496B">
              <w:rPr>
                <w:rFonts w:ascii="Times New Roman" w:hAnsi="Times New Roman"/>
                <w:sz w:val="24"/>
                <w:szCs w:val="24"/>
              </w:rPr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38496B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AE09C6">
              <w:rPr>
                <w:rFonts w:ascii="Times New Roman" w:hAnsi="Times New Roman"/>
                <w:sz w:val="24"/>
                <w:szCs w:val="24"/>
              </w:rPr>
              <w:t xml:space="preserve"> Tidak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menyetujui</w:t>
            </w:r>
            <w:proofErr w:type="spellEnd"/>
            <w:r w:rsidR="00AE09C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AE09C6">
              <w:rPr>
                <w:rFonts w:ascii="Times New Roman" w:hAnsi="Times New Roman"/>
                <w:sz w:val="24"/>
                <w:szCs w:val="24"/>
              </w:rPr>
              <w:t>amandemen</w:t>
            </w:r>
            <w:proofErr w:type="spellEnd"/>
          </w:p>
        </w:tc>
      </w:tr>
      <w:tr w:rsidR="00AE09C6" w:rsidRPr="0038496B" w14:paraId="779DE7A6" w14:textId="77777777" w:rsidTr="00C36FE2">
        <w:trPr>
          <w:trHeight w:val="343"/>
        </w:trPr>
        <w:tc>
          <w:tcPr>
            <w:tcW w:w="740" w:type="dxa"/>
            <w:vMerge/>
          </w:tcPr>
          <w:p w14:paraId="22E2D0FC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47" w:type="dxa"/>
            <w:gridSpan w:val="3"/>
          </w:tcPr>
          <w:p w14:paraId="7278164E" w14:textId="77777777" w:rsidR="00AE09C6" w:rsidRDefault="00AE09C6" w:rsidP="005F54DA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Alasan:</w:t>
            </w:r>
          </w:p>
          <w:p w14:paraId="03FCA879" w14:textId="77777777" w:rsidR="00AE09C6" w:rsidRDefault="00AE09C6" w:rsidP="005F54DA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D7E06F" w14:textId="77777777" w:rsidR="00AE09C6" w:rsidRDefault="00AE09C6" w:rsidP="005F54DA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C9B7D4" w14:textId="77777777" w:rsidR="00AE09C6" w:rsidRPr="0038496B" w:rsidRDefault="00AE09C6" w:rsidP="005F54DA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9C6" w:rsidRPr="0038496B" w14:paraId="1C527CE3" w14:textId="77777777" w:rsidTr="000669C7">
        <w:trPr>
          <w:trHeight w:val="2233"/>
        </w:trPr>
        <w:tc>
          <w:tcPr>
            <w:tcW w:w="740" w:type="dxa"/>
            <w:vMerge/>
          </w:tcPr>
          <w:p w14:paraId="7FCCCEE0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0" w:type="dxa"/>
          </w:tcPr>
          <w:p w14:paraId="6F296614" w14:textId="77777777" w:rsidR="00AE09C6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Nama dan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ttd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KEPKG FKG UI:</w:t>
            </w:r>
          </w:p>
          <w:p w14:paraId="223DED1A" w14:textId="77777777" w:rsidR="00AE09C6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DBE36" w14:textId="77777777" w:rsidR="00AE09C6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36E732" w14:textId="77777777" w:rsidR="00AE09C6" w:rsidRPr="0038496B" w:rsidRDefault="00AE09C6" w:rsidP="00EB023E">
            <w:pPr>
              <w:tabs>
                <w:tab w:val="left" w:pos="2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7" w:type="dxa"/>
            <w:gridSpan w:val="2"/>
          </w:tcPr>
          <w:p w14:paraId="1350513E" w14:textId="77777777" w:rsidR="00AE09C6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Tanggal</w:t>
            </w:r>
            <w:proofErr w:type="spellEnd"/>
          </w:p>
          <w:p w14:paraId="0B497677" w14:textId="77777777" w:rsidR="00AE09C6" w:rsidRPr="0038496B" w:rsidRDefault="00AE09C6" w:rsidP="00EB023E">
            <w:pPr>
              <w:tabs>
                <w:tab w:val="left" w:pos="25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38DD926" w14:textId="77777777" w:rsidR="00AE09C6" w:rsidRPr="00A778FC" w:rsidRDefault="00AE09C6" w:rsidP="00AE09C6">
      <w:pPr>
        <w:tabs>
          <w:tab w:val="left" w:pos="1848"/>
        </w:tabs>
        <w:rPr>
          <w:rFonts w:ascii="Times New Roman" w:hAnsi="Times New Roman" w:cs="Times New Roman"/>
          <w:sz w:val="24"/>
          <w:szCs w:val="24"/>
        </w:rPr>
      </w:pPr>
    </w:p>
    <w:p w14:paraId="13D041A0" w14:textId="77777777" w:rsidR="004C4B92" w:rsidRDefault="004C4B92" w:rsidP="00376B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726128" w14:textId="77777777" w:rsidR="00AE09C6" w:rsidRDefault="00AE09C6" w:rsidP="00376B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A0600B1" w14:textId="77777777" w:rsidR="00AE09C6" w:rsidRDefault="00AE09C6" w:rsidP="00376B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35552E1" w14:textId="77777777" w:rsidR="00AE09C6" w:rsidRDefault="00AE09C6" w:rsidP="00376B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B594DA4" w14:textId="77777777" w:rsidR="00AE09C6" w:rsidRDefault="00AE09C6" w:rsidP="00376B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C04667E" w14:textId="77777777" w:rsidR="00AE09C6" w:rsidRDefault="00AE09C6" w:rsidP="00376B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CC86B" w14:textId="77777777" w:rsidR="00AE09C6" w:rsidRDefault="00AE09C6" w:rsidP="00376B9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AE09C6" w:rsidSect="00BE778A">
      <w:pgSz w:w="11906" w:h="16838"/>
      <w:pgMar w:top="1420" w:right="1760" w:bottom="1440" w:left="1760" w:header="720" w:footer="720" w:gutter="0"/>
      <w:cols w:space="720" w:equalWidth="0">
        <w:col w:w="8380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91AD2" w14:textId="77777777" w:rsidR="00BC1C27" w:rsidRDefault="00BC1C27">
      <w:pPr>
        <w:spacing w:after="0" w:line="240" w:lineRule="auto"/>
      </w:pPr>
      <w:r>
        <w:separator/>
      </w:r>
    </w:p>
  </w:endnote>
  <w:endnote w:type="continuationSeparator" w:id="0">
    <w:p w14:paraId="258192F7" w14:textId="77777777" w:rsidR="00BC1C27" w:rsidRDefault="00BC1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49150" w14:textId="77777777" w:rsidR="00BC1C27" w:rsidRDefault="00BC1C27">
      <w:pPr>
        <w:spacing w:after="0" w:line="240" w:lineRule="auto"/>
      </w:pPr>
      <w:r>
        <w:separator/>
      </w:r>
    </w:p>
  </w:footnote>
  <w:footnote w:type="continuationSeparator" w:id="0">
    <w:p w14:paraId="5274C74F" w14:textId="77777777" w:rsidR="00BC1C27" w:rsidRDefault="00BC1C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732"/>
    <w:multiLevelType w:val="hybridMultilevel"/>
    <w:tmpl w:val="00000120"/>
    <w:lvl w:ilvl="0" w:tplc="0000759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CD0"/>
    <w:multiLevelType w:val="hybridMultilevel"/>
    <w:tmpl w:val="0000366B"/>
    <w:lvl w:ilvl="0" w:tplc="000066C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2350"/>
    <w:multiLevelType w:val="hybridMultilevel"/>
    <w:tmpl w:val="000022EE"/>
    <w:lvl w:ilvl="0" w:tplc="00004B4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60D"/>
    <w:multiLevelType w:val="hybridMultilevel"/>
    <w:tmpl w:val="00006B89"/>
    <w:lvl w:ilvl="0" w:tplc="0000030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01C"/>
    <w:multiLevelType w:val="hybridMultilevel"/>
    <w:tmpl w:val="00000BDB"/>
    <w:lvl w:ilvl="0" w:tplc="000056A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314F"/>
    <w:multiLevelType w:val="hybridMultilevel"/>
    <w:tmpl w:val="00005E14"/>
    <w:lvl w:ilvl="0" w:tplc="00004D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3BF6"/>
    <w:multiLevelType w:val="hybridMultilevel"/>
    <w:tmpl w:val="00003A9E"/>
    <w:lvl w:ilvl="0" w:tplc="0000797D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3E12"/>
    <w:multiLevelType w:val="hybridMultilevel"/>
    <w:tmpl w:val="00001A49"/>
    <w:lvl w:ilvl="0" w:tplc="00005F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4230"/>
    <w:multiLevelType w:val="hybridMultilevel"/>
    <w:tmpl w:val="00007EB7"/>
    <w:lvl w:ilvl="0" w:tplc="0000603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4944"/>
    <w:multiLevelType w:val="hybridMultilevel"/>
    <w:tmpl w:val="00002E40"/>
    <w:lvl w:ilvl="0" w:tplc="0000136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5878"/>
    <w:multiLevelType w:val="hybridMultilevel"/>
    <w:tmpl w:val="00006B36"/>
    <w:lvl w:ilvl="0" w:tplc="00005CFD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5F49"/>
    <w:multiLevelType w:val="hybridMultilevel"/>
    <w:tmpl w:val="00000DDC"/>
    <w:lvl w:ilvl="0" w:tplc="00004CAD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A4B58D0"/>
    <w:multiLevelType w:val="hybridMultilevel"/>
    <w:tmpl w:val="A2A079B4"/>
    <w:lvl w:ilvl="0" w:tplc="CFBCDA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773391">
    <w:abstractNumId w:val="12"/>
  </w:num>
  <w:num w:numId="2" w16cid:durableId="543756441">
    <w:abstractNumId w:val="3"/>
  </w:num>
  <w:num w:numId="3" w16cid:durableId="795373839">
    <w:abstractNumId w:val="4"/>
  </w:num>
  <w:num w:numId="4" w16cid:durableId="205221725">
    <w:abstractNumId w:val="0"/>
  </w:num>
  <w:num w:numId="5" w16cid:durableId="1635523507">
    <w:abstractNumId w:val="2"/>
  </w:num>
  <w:num w:numId="6" w16cid:durableId="145325596">
    <w:abstractNumId w:val="10"/>
  </w:num>
  <w:num w:numId="7" w16cid:durableId="1381978190">
    <w:abstractNumId w:val="7"/>
  </w:num>
  <w:num w:numId="8" w16cid:durableId="219288239">
    <w:abstractNumId w:val="6"/>
  </w:num>
  <w:num w:numId="9" w16cid:durableId="885487940">
    <w:abstractNumId w:val="11"/>
  </w:num>
  <w:num w:numId="10" w16cid:durableId="913467219">
    <w:abstractNumId w:val="5"/>
  </w:num>
  <w:num w:numId="11" w16cid:durableId="1674450162">
    <w:abstractNumId w:val="9"/>
  </w:num>
  <w:num w:numId="12" w16cid:durableId="1599211586">
    <w:abstractNumId w:val="1"/>
  </w:num>
  <w:num w:numId="13" w16cid:durableId="198353865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9F"/>
    <w:rsid w:val="000669C7"/>
    <w:rsid w:val="00095BFB"/>
    <w:rsid w:val="000D2AD2"/>
    <w:rsid w:val="002001CF"/>
    <w:rsid w:val="00376B9F"/>
    <w:rsid w:val="003E2821"/>
    <w:rsid w:val="004745EB"/>
    <w:rsid w:val="004A7944"/>
    <w:rsid w:val="004C4B92"/>
    <w:rsid w:val="004C6501"/>
    <w:rsid w:val="005B2193"/>
    <w:rsid w:val="00784352"/>
    <w:rsid w:val="007B1A79"/>
    <w:rsid w:val="008B6896"/>
    <w:rsid w:val="009F16BA"/>
    <w:rsid w:val="00AC226F"/>
    <w:rsid w:val="00AE09C6"/>
    <w:rsid w:val="00BC1C27"/>
    <w:rsid w:val="00BE7549"/>
    <w:rsid w:val="00BE778A"/>
    <w:rsid w:val="00C167AF"/>
    <w:rsid w:val="00C36FE2"/>
    <w:rsid w:val="00CE507C"/>
    <w:rsid w:val="00D322EC"/>
    <w:rsid w:val="00DF419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16BC9"/>
  <w15:docId w15:val="{B2B7B9C7-1BA8-46EF-9043-F4ED6AA4E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B9F"/>
    <w:pPr>
      <w:spacing w:after="200" w:line="276" w:lineRule="auto"/>
    </w:pPr>
    <w:rPr>
      <w:rFonts w:eastAsiaTheme="minorEastAs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76B9F"/>
    <w:rPr>
      <w:rFonts w:eastAsiaTheme="minorEastAsia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001C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669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9C7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Faculty of Dentistry ,Universitas Indonesia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Amir</dc:creator>
  <cp:keywords/>
  <cp:lastModifiedBy>Rossi Maolana</cp:lastModifiedBy>
  <cp:revision>2</cp:revision>
  <cp:lastPrinted>2019-01-25T04:21:00Z</cp:lastPrinted>
  <dcterms:created xsi:type="dcterms:W3CDTF">2026-07-16T05:02:00Z</dcterms:created>
  <dcterms:modified xsi:type="dcterms:W3CDTF">2026-07-16T05:02:00Z</dcterms:modified>
</cp:coreProperties>
</file>